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A" w:rsidRDefault="0044365C" w:rsidP="00BE2682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BFCBE" wp14:editId="5B7BE754">
                <wp:simplePos x="0" y="0"/>
                <wp:positionH relativeFrom="page">
                  <wp:posOffset>462915</wp:posOffset>
                </wp:positionH>
                <wp:positionV relativeFrom="page">
                  <wp:posOffset>6685280</wp:posOffset>
                </wp:positionV>
                <wp:extent cx="2524125" cy="612000"/>
                <wp:effectExtent l="0" t="0" r="9525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12000"/>
                        </a:xfrm>
                        <a:custGeom>
                          <a:avLst/>
                          <a:gdLst>
                            <a:gd name="connsiteX0" fmla="*/ 0 w 6006465"/>
                            <a:gd name="connsiteY0" fmla="*/ 0 h 1295400"/>
                            <a:gd name="connsiteX1" fmla="*/ 6006465 w 6006465"/>
                            <a:gd name="connsiteY1" fmla="*/ 0 h 1295400"/>
                            <a:gd name="connsiteX2" fmla="*/ 6006465 w 6006465"/>
                            <a:gd name="connsiteY2" fmla="*/ 1295400 h 1295400"/>
                            <a:gd name="connsiteX3" fmla="*/ 0 w 6006465"/>
                            <a:gd name="connsiteY3" fmla="*/ 1295400 h 1295400"/>
                            <a:gd name="connsiteX4" fmla="*/ 0 w 6006465"/>
                            <a:gd name="connsiteY4" fmla="*/ 0 h 1295400"/>
                            <a:gd name="connsiteX0" fmla="*/ 0 w 6006465"/>
                            <a:gd name="connsiteY0" fmla="*/ 0 h 1295400"/>
                            <a:gd name="connsiteX1" fmla="*/ 6006465 w 6006465"/>
                            <a:gd name="connsiteY1" fmla="*/ 0 h 1295400"/>
                            <a:gd name="connsiteX2" fmla="*/ 5990897 w 6006465"/>
                            <a:gd name="connsiteY2" fmla="*/ 882869 h 1295400"/>
                            <a:gd name="connsiteX3" fmla="*/ 6006465 w 6006465"/>
                            <a:gd name="connsiteY3" fmla="*/ 1295400 h 1295400"/>
                            <a:gd name="connsiteX4" fmla="*/ 0 w 6006465"/>
                            <a:gd name="connsiteY4" fmla="*/ 1295400 h 1295400"/>
                            <a:gd name="connsiteX5" fmla="*/ 0 w 6006465"/>
                            <a:gd name="connsiteY5" fmla="*/ 0 h 1295400"/>
                            <a:gd name="connsiteX0" fmla="*/ 0 w 6006465"/>
                            <a:gd name="connsiteY0" fmla="*/ 0 h 1295400"/>
                            <a:gd name="connsiteX1" fmla="*/ 6006465 w 6006465"/>
                            <a:gd name="connsiteY1" fmla="*/ 0 h 1295400"/>
                            <a:gd name="connsiteX2" fmla="*/ 5990897 w 6006465"/>
                            <a:gd name="connsiteY2" fmla="*/ 882869 h 1295400"/>
                            <a:gd name="connsiteX3" fmla="*/ 6006465 w 6006465"/>
                            <a:gd name="connsiteY3" fmla="*/ 1295400 h 1295400"/>
                            <a:gd name="connsiteX4" fmla="*/ 5454869 w 6006465"/>
                            <a:gd name="connsiteY4" fmla="*/ 1292772 h 1295400"/>
                            <a:gd name="connsiteX5" fmla="*/ 0 w 6006465"/>
                            <a:gd name="connsiteY5" fmla="*/ 1295400 h 1295400"/>
                            <a:gd name="connsiteX6" fmla="*/ 0 w 6006465"/>
                            <a:gd name="connsiteY6" fmla="*/ 0 h 1295400"/>
                            <a:gd name="connsiteX0" fmla="*/ 0 w 6006465"/>
                            <a:gd name="connsiteY0" fmla="*/ 0 h 1295400"/>
                            <a:gd name="connsiteX1" fmla="*/ 6006465 w 6006465"/>
                            <a:gd name="connsiteY1" fmla="*/ 0 h 1295400"/>
                            <a:gd name="connsiteX2" fmla="*/ 5990897 w 6006465"/>
                            <a:gd name="connsiteY2" fmla="*/ 882869 h 1295400"/>
                            <a:gd name="connsiteX3" fmla="*/ 5454869 w 6006465"/>
                            <a:gd name="connsiteY3" fmla="*/ 1292772 h 1295400"/>
                            <a:gd name="connsiteX4" fmla="*/ 0 w 6006465"/>
                            <a:gd name="connsiteY4" fmla="*/ 1295400 h 1295400"/>
                            <a:gd name="connsiteX5" fmla="*/ 0 w 6006465"/>
                            <a:gd name="connsiteY5" fmla="*/ 0 h 1295400"/>
                            <a:gd name="connsiteX0" fmla="*/ 0 w 6006465"/>
                            <a:gd name="connsiteY0" fmla="*/ 0 h 1295400"/>
                            <a:gd name="connsiteX1" fmla="*/ 6006465 w 6006465"/>
                            <a:gd name="connsiteY1" fmla="*/ 0 h 1295400"/>
                            <a:gd name="connsiteX2" fmla="*/ 5990897 w 6006465"/>
                            <a:gd name="connsiteY2" fmla="*/ 882869 h 1295400"/>
                            <a:gd name="connsiteX3" fmla="*/ 5594138 w 6006465"/>
                            <a:gd name="connsiteY3" fmla="*/ 1295400 h 1295400"/>
                            <a:gd name="connsiteX4" fmla="*/ 0 w 6006465"/>
                            <a:gd name="connsiteY4" fmla="*/ 1295400 h 1295400"/>
                            <a:gd name="connsiteX5" fmla="*/ 0 w 6006465"/>
                            <a:gd name="connsiteY5" fmla="*/ 0 h 129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6465" h="1295400">
                              <a:moveTo>
                                <a:pt x="0" y="0"/>
                              </a:moveTo>
                              <a:lnTo>
                                <a:pt x="6006465" y="0"/>
                              </a:lnTo>
                              <a:lnTo>
                                <a:pt x="5990897" y="882869"/>
                              </a:lnTo>
                              <a:lnTo>
                                <a:pt x="5594138" y="1295400"/>
                              </a:lnTo>
                              <a:lnTo>
                                <a:pt x="0" y="1295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00627D"/>
                              </w:rPr>
                              <w:id w:val="67692058"/>
                              <w:lock w:val="sdtLocked"/>
                              <w:placeholder>
                                <w:docPart w:val="D732F31ED9CD4E0283296C963B113EC0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tbl>
                                <w:tblPr>
                                  <w:tblStyle w:val="Tabelraster"/>
                                  <w:tblW w:w="498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032"/>
                                  <w:gridCol w:w="706"/>
                                </w:tblGrid>
                                <w:tr w:rsidR="0006440F" w:rsidRPr="0006440F" w:rsidTr="0010646D">
                                  <w:trPr>
                                    <w:trHeight w:hRule="exact" w:val="227"/>
                                  </w:trPr>
                                  <w:tc>
                                    <w:tcPr>
                                      <w:tcW w:w="4056" w:type="pct"/>
                                      <w:vAlign w:val="center"/>
                                    </w:tcPr>
                                    <w:p w:rsidR="004300BD" w:rsidRPr="00BE2682" w:rsidRDefault="0010646D" w:rsidP="00F62B2C">
                                      <w:pPr>
                                        <w:pStyle w:val="Gegevens"/>
                                        <w:rPr>
                                          <w:b/>
                                        </w:rPr>
                                      </w:pPr>
                                      <w:r w:rsidRPr="0010646D">
                                        <w:rPr>
                                          <w:b/>
                                        </w:rPr>
                                        <w:t>Geïnteresseerd?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 xml:space="preserve"> E-mail of bel naar:</w:t>
                                      </w:r>
                                    </w:p>
                                  </w:tc>
                                  <w:tc>
                                    <w:tcPr>
                                      <w:tcW w:w="944" w:type="pct"/>
                                      <w:vAlign w:val="center"/>
                                    </w:tcPr>
                                    <w:p w:rsidR="004300BD" w:rsidRPr="00BE2682" w:rsidRDefault="004300BD" w:rsidP="00F62B2C">
                                      <w:pPr>
                                        <w:pStyle w:val="Gegevensbold"/>
                                      </w:pPr>
                                    </w:p>
                                  </w:tc>
                                </w:tr>
                                <w:tr w:rsidR="0006440F" w:rsidRPr="0006440F" w:rsidTr="0010646D">
                                  <w:trPr>
                                    <w:trHeight w:hRule="exact" w:val="227"/>
                                  </w:trPr>
                                  <w:tc>
                                    <w:tcPr>
                                      <w:tcW w:w="4056" w:type="pct"/>
                                      <w:vAlign w:val="center"/>
                                    </w:tcPr>
                                    <w:p w:rsidR="004300BD" w:rsidRPr="004B3B36" w:rsidRDefault="0010646D" w:rsidP="00F62B2C">
                                      <w:pPr>
                                        <w:pStyle w:val="Gegevens"/>
                                      </w:pPr>
                                      <w:r>
                                        <w:t>06-10670298</w:t>
                                      </w:r>
                                    </w:p>
                                  </w:tc>
                                  <w:tc>
                                    <w:tcPr>
                                      <w:tcW w:w="944" w:type="pct"/>
                                      <w:vAlign w:val="center"/>
                                    </w:tcPr>
                                    <w:p w:rsidR="004300BD" w:rsidRPr="00014DCA" w:rsidRDefault="004300BD" w:rsidP="00F62B2C">
                                      <w:pPr>
                                        <w:pStyle w:val="Gegevensbold"/>
                                      </w:pPr>
                                    </w:p>
                                  </w:tc>
                                </w:tr>
                                <w:tr w:rsidR="0010646D" w:rsidRPr="0006440F" w:rsidTr="0010646D">
                                  <w:trPr>
                                    <w:trHeight w:hRule="exact" w:val="227"/>
                                  </w:trPr>
                                  <w:tc>
                                    <w:tcPr>
                                      <w:tcW w:w="4056" w:type="pct"/>
                                      <w:vAlign w:val="center"/>
                                    </w:tcPr>
                                    <w:p w:rsidR="0010646D" w:rsidRPr="00BE2682" w:rsidRDefault="0010646D" w:rsidP="0010646D">
                                      <w:pPr>
                                        <w:pStyle w:val="Gegevens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t>e.westerveen@buurtteamsutrecht.nl</w:t>
                                      </w:r>
                                    </w:p>
                                  </w:tc>
                                  <w:tc>
                                    <w:tcPr>
                                      <w:tcW w:w="944" w:type="pct"/>
                                      <w:vAlign w:val="center"/>
                                    </w:tcPr>
                                    <w:p w:rsidR="0010646D" w:rsidRPr="00BE2682" w:rsidRDefault="0010646D" w:rsidP="0010646D">
                                      <w:pPr>
                                        <w:pStyle w:val="Gegevensbold"/>
                                      </w:pPr>
                                    </w:p>
                                  </w:tc>
                                </w:tr>
                              </w:tbl>
                              <w:p w:rsidR="004300BD" w:rsidRDefault="00223903" w:rsidP="00F62B2C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08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6" style="position:absolute;margin-left:36.45pt;margin-top:526.4pt;width:198.7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06465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" adj="-11796480,,5400" path="m,l6006465,r-15568,882869l5594138,1295400,,1295400,,xe" filled="f" stroked="f" strokeweight=".5pt">
                <v:stroke joinstyle="miter"/>
                <v:formulas/>
                <v:path arrowok="t" o:connecttype="custom" o:connectlocs="0,0;2524125,0;2517583,417103;2350851,612000;0,612000;0,0" o:connectangles="0,0,0,0,0,0" textboxrect="0,0,6006465,1295400"/>
                <v:textbox inset="3mm,2mm,1mm,2mm">
                  <w:txbxContent>
                    <w:sdt>
                      <w:sdtPr>
                        <w:rPr>
                          <w:b/>
                          <w:color w:val="00627D"/>
                        </w:rPr>
                        <w:id w:val="67692058"/>
                        <w:lock w:val="sdtLocked"/>
                        <w:placeholder>
                          <w:docPart w:val="D732F31ED9CD4E0283296C963B113EC0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tbl>
                          <w:tblPr>
                            <w:tblStyle w:val="Tabelraster"/>
                            <w:tblW w:w="498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32"/>
                            <w:gridCol w:w="706"/>
                          </w:tblGrid>
                          <w:tr w:rsidR="0006440F" w:rsidRPr="0006440F" w:rsidTr="0010646D">
                            <w:trPr>
                              <w:trHeight w:hRule="exact" w:val="227"/>
                            </w:trPr>
                            <w:tc>
                              <w:tcPr>
                                <w:tcW w:w="4056" w:type="pct"/>
                                <w:vAlign w:val="center"/>
                              </w:tcPr>
                              <w:p w:rsidR="004300BD" w:rsidRPr="00BE2682" w:rsidRDefault="0010646D" w:rsidP="00F62B2C">
                                <w:pPr>
                                  <w:pStyle w:val="Gegevens"/>
                                  <w:rPr>
                                    <w:b/>
                                  </w:rPr>
                                </w:pPr>
                                <w:r w:rsidRPr="0010646D">
                                  <w:rPr>
                                    <w:b/>
                                  </w:rPr>
                                  <w:t>Geïnteresseerd?</w:t>
                                </w:r>
                                <w:r>
                                  <w:rPr>
                                    <w:b/>
                                  </w:rPr>
                                  <w:t xml:space="preserve"> E-mail of bel naar:</w:t>
                                </w:r>
                              </w:p>
                            </w:tc>
                            <w:tc>
                              <w:tcPr>
                                <w:tcW w:w="944" w:type="pct"/>
                                <w:vAlign w:val="center"/>
                              </w:tcPr>
                              <w:p w:rsidR="004300BD" w:rsidRPr="00BE2682" w:rsidRDefault="004300BD" w:rsidP="00F62B2C">
                                <w:pPr>
                                  <w:pStyle w:val="Gegevensbold"/>
                                </w:pPr>
                              </w:p>
                            </w:tc>
                          </w:tr>
                          <w:tr w:rsidR="0006440F" w:rsidRPr="0006440F" w:rsidTr="0010646D">
                            <w:trPr>
                              <w:trHeight w:hRule="exact" w:val="227"/>
                            </w:trPr>
                            <w:tc>
                              <w:tcPr>
                                <w:tcW w:w="4056" w:type="pct"/>
                                <w:vAlign w:val="center"/>
                              </w:tcPr>
                              <w:p w:rsidR="004300BD" w:rsidRPr="004B3B36" w:rsidRDefault="0010646D" w:rsidP="00F62B2C">
                                <w:pPr>
                                  <w:pStyle w:val="Gegevens"/>
                                </w:pPr>
                                <w:r>
                                  <w:t>06-10670298</w:t>
                                </w:r>
                              </w:p>
                            </w:tc>
                            <w:tc>
                              <w:tcPr>
                                <w:tcW w:w="944" w:type="pct"/>
                                <w:vAlign w:val="center"/>
                              </w:tcPr>
                              <w:p w:rsidR="004300BD" w:rsidRPr="00014DCA" w:rsidRDefault="004300BD" w:rsidP="00F62B2C">
                                <w:pPr>
                                  <w:pStyle w:val="Gegevensbold"/>
                                </w:pPr>
                              </w:p>
                            </w:tc>
                          </w:tr>
                          <w:tr w:rsidR="0010646D" w:rsidRPr="0006440F" w:rsidTr="0010646D">
                            <w:trPr>
                              <w:trHeight w:hRule="exact" w:val="227"/>
                            </w:trPr>
                            <w:tc>
                              <w:tcPr>
                                <w:tcW w:w="4056" w:type="pct"/>
                                <w:vAlign w:val="center"/>
                              </w:tcPr>
                              <w:p w:rsidR="0010646D" w:rsidRPr="00BE2682" w:rsidRDefault="0010646D" w:rsidP="0010646D">
                                <w:pPr>
                                  <w:pStyle w:val="Gegevens"/>
                                  <w:rPr>
                                    <w:b/>
                                  </w:rPr>
                                </w:pPr>
                                <w:r>
                                  <w:t>e.westerveen@buurtteamsutrecht.nl</w:t>
                                </w:r>
                              </w:p>
                            </w:tc>
                            <w:tc>
                              <w:tcPr>
                                <w:tcW w:w="944" w:type="pct"/>
                                <w:vAlign w:val="center"/>
                              </w:tcPr>
                              <w:p w:rsidR="0010646D" w:rsidRPr="00BE2682" w:rsidRDefault="0010646D" w:rsidP="0010646D">
                                <w:pPr>
                                  <w:pStyle w:val="Gegevensbold"/>
                                </w:pPr>
                              </w:p>
                            </w:tc>
                          </w:tr>
                        </w:tbl>
                        <w:p w:rsidR="004300BD" w:rsidRDefault="00223903" w:rsidP="00F62B2C"/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666758" wp14:editId="62976F09">
                <wp:simplePos x="0" y="0"/>
                <wp:positionH relativeFrom="page">
                  <wp:posOffset>461010</wp:posOffset>
                </wp:positionH>
                <wp:positionV relativeFrom="page">
                  <wp:posOffset>2808605</wp:posOffset>
                </wp:positionV>
                <wp:extent cx="4968000" cy="34920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3492000"/>
                        </a:xfrm>
                        <a:custGeom>
                          <a:avLst/>
                          <a:gdLst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6480175 w 6480175"/>
                            <a:gd name="connsiteY2" fmla="*/ 1939925 h 1939925"/>
                            <a:gd name="connsiteX3" fmla="*/ 0 w 6480175"/>
                            <a:gd name="connsiteY3" fmla="*/ 1939925 h 1939925"/>
                            <a:gd name="connsiteX4" fmla="*/ 0 w 6480175"/>
                            <a:gd name="connsiteY4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6066707 w 6480175"/>
                            <a:gd name="connsiteY2" fmla="*/ 1478749 h 1939925"/>
                            <a:gd name="connsiteX3" fmla="*/ 0 w 6480175"/>
                            <a:gd name="connsiteY3" fmla="*/ 1939925 h 1939925"/>
                            <a:gd name="connsiteX4" fmla="*/ 0 w 6480175"/>
                            <a:gd name="connsiteY4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0 w 6480175"/>
                            <a:gd name="connsiteY2" fmla="*/ 1939925 h 1939925"/>
                            <a:gd name="connsiteX3" fmla="*/ 0 w 6480175"/>
                            <a:gd name="connsiteY3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3164553 w 6480175"/>
                            <a:gd name="connsiteY2" fmla="*/ 993814 h 1939925"/>
                            <a:gd name="connsiteX3" fmla="*/ 0 w 6480175"/>
                            <a:gd name="connsiteY3" fmla="*/ 1939925 h 1939925"/>
                            <a:gd name="connsiteX4" fmla="*/ 0 w 6480175"/>
                            <a:gd name="connsiteY4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5597652 w 6480175"/>
                            <a:gd name="connsiteY2" fmla="*/ 1939925 h 1939925"/>
                            <a:gd name="connsiteX3" fmla="*/ 0 w 6480175"/>
                            <a:gd name="connsiteY3" fmla="*/ 1939925 h 1939925"/>
                            <a:gd name="connsiteX4" fmla="*/ 0 w 6480175"/>
                            <a:gd name="connsiteY4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6225739 w 6480175"/>
                            <a:gd name="connsiteY2" fmla="*/ 580388 h 1939925"/>
                            <a:gd name="connsiteX3" fmla="*/ 5597652 w 6480175"/>
                            <a:gd name="connsiteY3" fmla="*/ 1939925 h 1939925"/>
                            <a:gd name="connsiteX4" fmla="*/ 0 w 6480175"/>
                            <a:gd name="connsiteY4" fmla="*/ 1939925 h 1939925"/>
                            <a:gd name="connsiteX5" fmla="*/ 0 w 6480175"/>
                            <a:gd name="connsiteY5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6480175 w 6480175"/>
                            <a:gd name="connsiteY2" fmla="*/ 1160834 h 1939925"/>
                            <a:gd name="connsiteX3" fmla="*/ 5597652 w 6480175"/>
                            <a:gd name="connsiteY3" fmla="*/ 1939925 h 1939925"/>
                            <a:gd name="connsiteX4" fmla="*/ 0 w 6480175"/>
                            <a:gd name="connsiteY4" fmla="*/ 1939925 h 1939925"/>
                            <a:gd name="connsiteX5" fmla="*/ 0 w 6480175"/>
                            <a:gd name="connsiteY5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6480175 w 6480175"/>
                            <a:gd name="connsiteY2" fmla="*/ 1160834 h 1939925"/>
                            <a:gd name="connsiteX3" fmla="*/ 6420053 w 6480175"/>
                            <a:gd name="connsiteY3" fmla="*/ 1507851 h 1939925"/>
                            <a:gd name="connsiteX4" fmla="*/ 5597652 w 6480175"/>
                            <a:gd name="connsiteY4" fmla="*/ 1939925 h 1939925"/>
                            <a:gd name="connsiteX5" fmla="*/ 0 w 6480175"/>
                            <a:gd name="connsiteY5" fmla="*/ 1939925 h 1939925"/>
                            <a:gd name="connsiteX6" fmla="*/ 0 w 6480175"/>
                            <a:gd name="connsiteY6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6480175 w 6480175"/>
                            <a:gd name="connsiteY2" fmla="*/ 1160834 h 1939925"/>
                            <a:gd name="connsiteX3" fmla="*/ 6420053 w 6480175"/>
                            <a:gd name="connsiteY3" fmla="*/ 1507851 h 1939925"/>
                            <a:gd name="connsiteX4" fmla="*/ 5430094 w 6480175"/>
                            <a:gd name="connsiteY4" fmla="*/ 1939925 h 1939925"/>
                            <a:gd name="connsiteX5" fmla="*/ 0 w 6480175"/>
                            <a:gd name="connsiteY5" fmla="*/ 1939925 h 1939925"/>
                            <a:gd name="connsiteX6" fmla="*/ 0 w 6480175"/>
                            <a:gd name="connsiteY6" fmla="*/ 0 h 193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480175" h="1939925">
                              <a:moveTo>
                                <a:pt x="0" y="0"/>
                              </a:moveTo>
                              <a:lnTo>
                                <a:pt x="6480175" y="0"/>
                              </a:lnTo>
                              <a:lnTo>
                                <a:pt x="6480175" y="1160834"/>
                              </a:lnTo>
                              <a:cubicBezTo>
                                <a:pt x="6457780" y="1179334"/>
                                <a:pt x="6442448" y="1489351"/>
                                <a:pt x="6420053" y="1507851"/>
                              </a:cubicBezTo>
                              <a:lnTo>
                                <a:pt x="5430094" y="1939925"/>
                              </a:lnTo>
                              <a:lnTo>
                                <a:pt x="0" y="1939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806534149"/>
                              <w:placeholder>
                                <w:docPart w:val="D732F31ED9CD4E0283296C963B113EC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-14310440"/>
                                  <w:lock w:val="sdtLocked"/>
                                  <w:placeholder>
                                    <w:docPart w:val="D732F31ED9CD4E0283296C963B113EC0"/>
                                  </w:placeholder>
                                </w:sdtPr>
                                <w:sdtEndPr/>
                                <w:sdtContent>
                                  <w:p w:rsidR="00B53FE6" w:rsidRPr="00E60896" w:rsidRDefault="00E60896" w:rsidP="00F62B2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E60896">
                                      <w:rPr>
                                        <w:b/>
                                      </w:rPr>
                                      <w:t xml:space="preserve">Grijp jij de kans om ervaring op te doen met </w:t>
                                    </w:r>
                                    <w:r w:rsidR="00416AC1">
                                      <w:rPr>
                                        <w:b/>
                                      </w:rPr>
                                      <w:t>verschillende</w:t>
                                    </w:r>
                                    <w:r w:rsidRPr="00E60896">
                                      <w:rPr>
                                        <w:b/>
                                      </w:rPr>
                                      <w:t xml:space="preserve"> doelgroepen?</w:t>
                                    </w:r>
                                    <w:r w:rsidRPr="00E60896">
                                      <w:rPr>
                                        <w:b/>
                                      </w:rPr>
                                      <w:br/>
                                      <w:t>Ga jij de uitdaging aan om je eigen Buurtteam op te zetten?</w:t>
                                    </w:r>
                                    <w:r w:rsidRPr="00E60896">
                                      <w:rPr>
                                        <w:b/>
                                      </w:rPr>
                                      <w:br/>
                                      <w:t>Wil jij je kansen op de arbeidsmarkt vergroten?</w:t>
                                    </w:r>
                                  </w:p>
                                  <w:p w:rsidR="00E60896" w:rsidRDefault="00E60896" w:rsidP="00F62B2C"/>
                                  <w:p w:rsidR="00223903" w:rsidRPr="00223903" w:rsidRDefault="00E60896" w:rsidP="0022390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E60896">
                                      <w:rPr>
                                        <w:b/>
                                      </w:rPr>
                                      <w:t>Dan is de Buurtteamminor vast iets voor jou!</w:t>
                                    </w:r>
                                    <w:r w:rsidR="00223903">
                                      <w:rPr>
                                        <w:b/>
                                      </w:rPr>
                                      <w:br/>
                                    </w:r>
                                  </w:p>
                                  <w:p w:rsidR="00223903" w:rsidRDefault="00223903" w:rsidP="00223903">
                                    <w:pPr>
                                      <w:pStyle w:val="Lijstalinea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>Werken</w:t>
                                    </w:r>
                                    <w:bookmarkStart w:id="0" w:name="_GoBack"/>
                                    <w:bookmarkEnd w:id="0"/>
                                    <w:r>
                                      <w:t xml:space="preserve"> met diverse doelgroepen zoals: LVB, NAH, psychiatrie, schulden, huiselijk geweld, verslaving, verlies en meer!</w:t>
                                    </w:r>
                                  </w:p>
                                  <w:p w:rsidR="00223903" w:rsidRDefault="00223903" w:rsidP="00223903">
                                    <w:pPr>
                                      <w:pStyle w:val="Lijstalinea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 xml:space="preserve">Samenwerken met interessante samenwerkingspartners </w:t>
                                    </w:r>
                                    <w:r>
                                      <w:br/>
                                      <w:t xml:space="preserve">(politie, </w:t>
                                    </w:r>
                                    <w:r>
                                      <w:tab/>
                                      <w:t xml:space="preserve">huisarts, GGZ team etc.) </w:t>
                                    </w:r>
                                  </w:p>
                                  <w:p w:rsidR="00223903" w:rsidRDefault="00223903" w:rsidP="00223903">
                                    <w:pPr>
                                      <w:pStyle w:val="Lijstalinea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>Je eigen cliëntenbestand beheren</w:t>
                                    </w:r>
                                  </w:p>
                                  <w:p w:rsidR="00223903" w:rsidRDefault="00223903" w:rsidP="00223903">
                                    <w:pPr>
                                      <w:pStyle w:val="Lijstalinea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 xml:space="preserve">Individuele coaching door ervaren professionals </w:t>
                                    </w:r>
                                  </w:p>
                                  <w:p w:rsidR="00223903" w:rsidRDefault="00223903" w:rsidP="00223903">
                                    <w:pPr>
                                      <w:pStyle w:val="Lijstalinea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>Je krijgt een maandelijkse vergoeding voor je minor</w:t>
                                    </w:r>
                                  </w:p>
                                  <w:p w:rsidR="00223903" w:rsidRDefault="00223903" w:rsidP="00223903">
                                    <w:pPr>
                                      <w:pStyle w:val="Lijstalinea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>Je hebt de vrijheid in het opnemen van je vakantiedagen</w:t>
                                    </w:r>
                                  </w:p>
                                  <w:p w:rsidR="00223903" w:rsidRDefault="00223903" w:rsidP="00223903">
                                    <w:pPr>
                                      <w:pStyle w:val="Lijstalinea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>Leuke scholingen, zodat jij je eigen kennis verder kunt verbreden</w:t>
                                    </w:r>
                                  </w:p>
                                  <w:p w:rsidR="00223903" w:rsidRDefault="00223903" w:rsidP="00223903">
                                    <w:pPr>
                                      <w:pStyle w:val="Lijstalinea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>Je hebt na een jaar een getuigschrift</w:t>
                                    </w:r>
                                  </w:p>
                                  <w:p w:rsidR="00223903" w:rsidRDefault="00223903" w:rsidP="00223903">
                                    <w:pPr>
                                      <w:pStyle w:val="Lijstalinea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>Je koppelt je afstudeeronderzoek aan deze minor</w:t>
                                    </w:r>
                                  </w:p>
                                  <w:p w:rsidR="00223903" w:rsidRDefault="00223903" w:rsidP="00223903">
                                    <w:pPr>
                                      <w:pStyle w:val="Lijstalinea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>
                                      <w:t>Na afloop van je minor, heb je de mogelijkheid om intern te solliciteren</w:t>
                                    </w:r>
                                  </w:p>
                                  <w:p w:rsidR="004300BD" w:rsidRPr="00DE4260" w:rsidRDefault="00637405" w:rsidP="00223903">
                                    <w:pPr>
                                      <w:pStyle w:val="Lijstalinea"/>
                                    </w:pPr>
                                    <w:r>
                                      <w:br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0000" tIns="144000" rIns="36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style="position:absolute;margin-left:36.3pt;margin-top:221.15pt;width:391.2pt;height:274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480175,1939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" adj="-11796480,,5400" path="m,l6480175,r,1160834c6457780,1179334,6442448,1489351,6420053,1507851r-989959,432074l,1939925,,xe" filled="f" stroked="f" strokeweight=".5pt">
                <v:stroke joinstyle="miter"/>
                <v:formulas/>
                <v:path arrowok="t" o:connecttype="custom" o:connectlocs="0,0;4968000,0;4968000,2089582;4921908,2714237;4162960,3492000;0,3492000;0,0" o:connectangles="0,0,0,0,0,0,0" textboxrect="0,0,6480175,1939925"/>
                <v:textbox inset="5mm,4mm,10mm,4mm">
                  <w:txbxContent>
                    <w:sdt>
                      <w:sdtPr>
                        <w:id w:val="-1806534149"/>
                        <w:placeholder>
                          <w:docPart w:val="D732F31ED9CD4E0283296C963B113EC0"/>
                        </w:placeholder>
                      </w:sdtPr>
                      <w:sdtEndPr/>
                      <w:sdtContent>
                        <w:sdt>
                          <w:sdtPr>
                            <w:id w:val="-14310440"/>
                            <w:lock w:val="sdtLocked"/>
                            <w:placeholder>
                              <w:docPart w:val="D732F31ED9CD4E0283296C963B113EC0"/>
                            </w:placeholder>
                          </w:sdtPr>
                          <w:sdtEndPr/>
                          <w:sdtContent>
                            <w:p w:rsidR="00B53FE6" w:rsidRPr="00E60896" w:rsidRDefault="00E60896" w:rsidP="00F62B2C">
                              <w:pPr>
                                <w:rPr>
                                  <w:b/>
                                </w:rPr>
                              </w:pPr>
                              <w:r w:rsidRPr="00E60896">
                                <w:rPr>
                                  <w:b/>
                                </w:rPr>
                                <w:t xml:space="preserve">Grijp jij de kans om ervaring op te doen met </w:t>
                              </w:r>
                              <w:r w:rsidR="00416AC1">
                                <w:rPr>
                                  <w:b/>
                                </w:rPr>
                                <w:t>verschillende</w:t>
                              </w:r>
                              <w:r w:rsidRPr="00E60896">
                                <w:rPr>
                                  <w:b/>
                                </w:rPr>
                                <w:t xml:space="preserve"> doelgroepen?</w:t>
                              </w:r>
                              <w:r w:rsidRPr="00E60896">
                                <w:rPr>
                                  <w:b/>
                                </w:rPr>
                                <w:br/>
                                <w:t>Ga jij de uitdaging aan om je eigen Buurtteam op te zetten?</w:t>
                              </w:r>
                              <w:r w:rsidRPr="00E60896">
                                <w:rPr>
                                  <w:b/>
                                </w:rPr>
                                <w:br/>
                                <w:t>Wil jij je kansen op de arbeidsmarkt vergroten?</w:t>
                              </w:r>
                            </w:p>
                            <w:p w:rsidR="00E60896" w:rsidRDefault="00E60896" w:rsidP="00F62B2C"/>
                            <w:p w:rsidR="00223903" w:rsidRPr="00223903" w:rsidRDefault="00E60896" w:rsidP="00223903">
                              <w:pPr>
                                <w:rPr>
                                  <w:b/>
                                </w:rPr>
                              </w:pPr>
                              <w:r w:rsidRPr="00E60896">
                                <w:rPr>
                                  <w:b/>
                                </w:rPr>
                                <w:t>Dan is de Buurtteamminor vast iets voor jou!</w:t>
                              </w:r>
                              <w:r w:rsidR="00223903">
                                <w:rPr>
                                  <w:b/>
                                </w:rPr>
                                <w:br/>
                              </w:r>
                            </w:p>
                            <w:p w:rsidR="00223903" w:rsidRDefault="00223903" w:rsidP="0022390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Werken</w:t>
                              </w:r>
                              <w:bookmarkStart w:id="1" w:name="_GoBack"/>
                              <w:bookmarkEnd w:id="1"/>
                              <w:r>
                                <w:t xml:space="preserve"> met diverse doelgroepen zoals: LVB, NAH, psychiatrie, schulden, huiselijk geweld, verslaving, verlies en meer!</w:t>
                              </w:r>
                            </w:p>
                            <w:p w:rsidR="00223903" w:rsidRDefault="00223903" w:rsidP="0022390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Samenwerken met interessante samenwerkingspartners </w:t>
                              </w:r>
                              <w:r>
                                <w:br/>
                                <w:t xml:space="preserve">(politie, </w:t>
                              </w:r>
                              <w:r>
                                <w:tab/>
                                <w:t xml:space="preserve">huisarts, GGZ team etc.) </w:t>
                              </w:r>
                            </w:p>
                            <w:p w:rsidR="00223903" w:rsidRDefault="00223903" w:rsidP="0022390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Je eigen cliëntenbestand beheren</w:t>
                              </w:r>
                            </w:p>
                            <w:p w:rsidR="00223903" w:rsidRDefault="00223903" w:rsidP="0022390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Individuele coaching door ervaren professionals </w:t>
                              </w:r>
                            </w:p>
                            <w:p w:rsidR="00223903" w:rsidRDefault="00223903" w:rsidP="0022390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Je krijgt een maandelijkse vergoeding voor je minor</w:t>
                              </w:r>
                            </w:p>
                            <w:p w:rsidR="00223903" w:rsidRDefault="00223903" w:rsidP="0022390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Je hebt de vrijheid in het opnemen van je vakantiedagen</w:t>
                              </w:r>
                            </w:p>
                            <w:p w:rsidR="00223903" w:rsidRDefault="00223903" w:rsidP="0022390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Leuke scholingen, zodat jij je eigen kennis verder kunt verbreden</w:t>
                              </w:r>
                            </w:p>
                            <w:p w:rsidR="00223903" w:rsidRDefault="00223903" w:rsidP="0022390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Je hebt na een jaar een getuigschrift</w:t>
                              </w:r>
                            </w:p>
                            <w:p w:rsidR="00223903" w:rsidRDefault="00223903" w:rsidP="0022390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Je koppelt je afstudeeronderzoek aan deze minor</w:t>
                              </w:r>
                            </w:p>
                            <w:p w:rsidR="00223903" w:rsidRDefault="00223903" w:rsidP="00223903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Na afloop van je minor, heb je de mogelijkheid om intern te solliciteren</w:t>
                              </w:r>
                            </w:p>
                            <w:p w:rsidR="004300BD" w:rsidRPr="00DE4260" w:rsidRDefault="00637405" w:rsidP="00223903">
                              <w:pPr>
                                <w:pStyle w:val="Lijstalinea"/>
                              </w:pPr>
                              <w:r>
                                <w:br/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BA4D4" wp14:editId="163F3CD3">
                <wp:simplePos x="0" y="0"/>
                <wp:positionH relativeFrom="page">
                  <wp:posOffset>462611</wp:posOffset>
                </wp:positionH>
                <wp:positionV relativeFrom="page">
                  <wp:posOffset>1656080</wp:posOffset>
                </wp:positionV>
                <wp:extent cx="4968000" cy="10080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1008000"/>
                        </a:xfrm>
                        <a:custGeom>
                          <a:avLst/>
                          <a:gdLst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6480175 w 6480175"/>
                            <a:gd name="connsiteY2" fmla="*/ 1939925 h 1939925"/>
                            <a:gd name="connsiteX3" fmla="*/ 0 w 6480175"/>
                            <a:gd name="connsiteY3" fmla="*/ 1939925 h 1939925"/>
                            <a:gd name="connsiteX4" fmla="*/ 0 w 6480175"/>
                            <a:gd name="connsiteY4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6066707 w 6480175"/>
                            <a:gd name="connsiteY2" fmla="*/ 1478749 h 1939925"/>
                            <a:gd name="connsiteX3" fmla="*/ 0 w 6480175"/>
                            <a:gd name="connsiteY3" fmla="*/ 1939925 h 1939925"/>
                            <a:gd name="connsiteX4" fmla="*/ 0 w 6480175"/>
                            <a:gd name="connsiteY4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0 w 6480175"/>
                            <a:gd name="connsiteY2" fmla="*/ 1939925 h 1939925"/>
                            <a:gd name="connsiteX3" fmla="*/ 0 w 6480175"/>
                            <a:gd name="connsiteY3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3164553 w 6480175"/>
                            <a:gd name="connsiteY2" fmla="*/ 993814 h 1939925"/>
                            <a:gd name="connsiteX3" fmla="*/ 0 w 6480175"/>
                            <a:gd name="connsiteY3" fmla="*/ 1939925 h 1939925"/>
                            <a:gd name="connsiteX4" fmla="*/ 0 w 6480175"/>
                            <a:gd name="connsiteY4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5597652 w 6480175"/>
                            <a:gd name="connsiteY2" fmla="*/ 1939925 h 1939925"/>
                            <a:gd name="connsiteX3" fmla="*/ 0 w 6480175"/>
                            <a:gd name="connsiteY3" fmla="*/ 1939925 h 1939925"/>
                            <a:gd name="connsiteX4" fmla="*/ 0 w 6480175"/>
                            <a:gd name="connsiteY4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6225739 w 6480175"/>
                            <a:gd name="connsiteY2" fmla="*/ 580388 h 1939925"/>
                            <a:gd name="connsiteX3" fmla="*/ 5597652 w 6480175"/>
                            <a:gd name="connsiteY3" fmla="*/ 1939925 h 1939925"/>
                            <a:gd name="connsiteX4" fmla="*/ 0 w 6480175"/>
                            <a:gd name="connsiteY4" fmla="*/ 1939925 h 1939925"/>
                            <a:gd name="connsiteX5" fmla="*/ 0 w 6480175"/>
                            <a:gd name="connsiteY5" fmla="*/ 0 h 1939925"/>
                            <a:gd name="connsiteX0" fmla="*/ 0 w 6480175"/>
                            <a:gd name="connsiteY0" fmla="*/ 0 h 1939925"/>
                            <a:gd name="connsiteX1" fmla="*/ 6480175 w 6480175"/>
                            <a:gd name="connsiteY1" fmla="*/ 0 h 1939925"/>
                            <a:gd name="connsiteX2" fmla="*/ 6480175 w 6480175"/>
                            <a:gd name="connsiteY2" fmla="*/ 1160834 h 1939925"/>
                            <a:gd name="connsiteX3" fmla="*/ 5597652 w 6480175"/>
                            <a:gd name="connsiteY3" fmla="*/ 1939925 h 1939925"/>
                            <a:gd name="connsiteX4" fmla="*/ 0 w 6480175"/>
                            <a:gd name="connsiteY4" fmla="*/ 1939925 h 1939925"/>
                            <a:gd name="connsiteX5" fmla="*/ 0 w 6480175"/>
                            <a:gd name="connsiteY5" fmla="*/ 0 h 193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480175" h="1939925">
                              <a:moveTo>
                                <a:pt x="0" y="0"/>
                              </a:moveTo>
                              <a:lnTo>
                                <a:pt x="6480175" y="0"/>
                              </a:lnTo>
                              <a:lnTo>
                                <a:pt x="6480175" y="1160834"/>
                              </a:lnTo>
                              <a:lnTo>
                                <a:pt x="5597652" y="1939925"/>
                              </a:lnTo>
                              <a:lnTo>
                                <a:pt x="0" y="1939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28138452"/>
                              <w:lock w:val="sdtLocked"/>
                              <w:placeholder>
                                <w:docPart w:val="D732F31ED9CD4E0283296C963B113EC0"/>
                              </w:placeholder>
                            </w:sdtPr>
                            <w:sdtEndPr/>
                            <w:sdtContent>
                              <w:p w:rsidR="008012E4" w:rsidRDefault="008012E4" w:rsidP="00F62B2C">
                                <w:pPr>
                                  <w:pStyle w:val="Titel"/>
                                </w:pPr>
                                <w:r>
                                  <w:t xml:space="preserve">Buurtteamminor </w:t>
                                </w:r>
                              </w:p>
                              <w:p w:rsidR="00775E26" w:rsidRPr="0044365C" w:rsidRDefault="008012E4" w:rsidP="00F62B2C">
                                <w:pPr>
                                  <w:pStyle w:val="Titel"/>
                                </w:pPr>
                                <w:r>
                                  <w:t>2019 - 2020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0000" tIns="144000" rIns="360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style="position:absolute;margin-left:36.45pt;margin-top:130.4pt;width:391.2pt;height:79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80175,1939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" adj="-11796480,,5400" path="m,l6480175,r,1160834l5597652,1939925,,1939925,,xe" filled="f" stroked="f" strokeweight=".5pt">
                <v:stroke joinstyle="miter"/>
                <v:formulas/>
                <v:path arrowok="t" o:connecttype="custom" o:connectlocs="0,0;4968000,0;4968000,603178;4291417,1008000;0,1008000;0,0" o:connectangles="0,0,0,0,0,0" textboxrect="0,0,6480175,1939925"/>
                <v:textbox inset="5mm,4mm,10mm,4mm">
                  <w:txbxContent>
                    <w:sdt>
                      <w:sdtPr>
                        <w:id w:val="-1728138452"/>
                        <w:lock w:val="sdtLocked"/>
                        <w:placeholder>
                          <w:docPart w:val="D732F31ED9CD4E0283296C963B113EC0"/>
                        </w:placeholder>
                      </w:sdtPr>
                      <w:sdtEndPr/>
                      <w:sdtContent>
                        <w:p w:rsidR="008012E4" w:rsidRDefault="008012E4" w:rsidP="00F62B2C">
                          <w:pPr>
                            <w:pStyle w:val="Titel"/>
                          </w:pPr>
                          <w:r>
                            <w:t xml:space="preserve">Buurtteamminor </w:t>
                          </w:r>
                        </w:p>
                        <w:p w:rsidR="00775E26" w:rsidRPr="0044365C" w:rsidRDefault="008012E4" w:rsidP="00F62B2C">
                          <w:pPr>
                            <w:pStyle w:val="Titel"/>
                          </w:pPr>
                          <w:r>
                            <w:t>2019 - 2020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78671A" w:rsidSect="00443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20" w:h="11907" w:code="9"/>
      <w:pgMar w:top="4961" w:right="1418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EC" w:rsidRDefault="00B83AEC" w:rsidP="00F62B2C">
      <w:r>
        <w:separator/>
      </w:r>
    </w:p>
  </w:endnote>
  <w:endnote w:type="continuationSeparator" w:id="0">
    <w:p w:rsidR="00B83AEC" w:rsidRDefault="00B83AEC" w:rsidP="00F6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F8" w:rsidRDefault="001114F8" w:rsidP="00F62B2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F8" w:rsidRDefault="001114F8" w:rsidP="00F62B2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F8" w:rsidRDefault="001114F8" w:rsidP="00F62B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EC" w:rsidRDefault="00B83AEC" w:rsidP="00F62B2C">
      <w:r>
        <w:separator/>
      </w:r>
    </w:p>
  </w:footnote>
  <w:footnote w:type="continuationSeparator" w:id="0">
    <w:p w:rsidR="00B83AEC" w:rsidRDefault="00B83AEC" w:rsidP="00F6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F8" w:rsidRDefault="001114F8" w:rsidP="00F62B2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9C" w:rsidRDefault="00925E9C" w:rsidP="00F62B2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F4DB1AE" wp14:editId="22A63C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28000" cy="7560000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 Poster 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F8" w:rsidRDefault="001114F8" w:rsidP="00F62B2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9F8"/>
    <w:multiLevelType w:val="hybridMultilevel"/>
    <w:tmpl w:val="FF60D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E4"/>
    <w:rsid w:val="00014DCA"/>
    <w:rsid w:val="00027546"/>
    <w:rsid w:val="00040A20"/>
    <w:rsid w:val="0006440F"/>
    <w:rsid w:val="000D0DC7"/>
    <w:rsid w:val="0010646D"/>
    <w:rsid w:val="00106F78"/>
    <w:rsid w:val="001114F8"/>
    <w:rsid w:val="00223903"/>
    <w:rsid w:val="00260952"/>
    <w:rsid w:val="00262415"/>
    <w:rsid w:val="002863C7"/>
    <w:rsid w:val="00295582"/>
    <w:rsid w:val="002A6C00"/>
    <w:rsid w:val="00416AC1"/>
    <w:rsid w:val="004300BD"/>
    <w:rsid w:val="0044365C"/>
    <w:rsid w:val="004B3B36"/>
    <w:rsid w:val="005A2A7C"/>
    <w:rsid w:val="005F29DD"/>
    <w:rsid w:val="00637405"/>
    <w:rsid w:val="00675D50"/>
    <w:rsid w:val="007107A6"/>
    <w:rsid w:val="00775E26"/>
    <w:rsid w:val="0078671A"/>
    <w:rsid w:val="007A4FEC"/>
    <w:rsid w:val="008012E4"/>
    <w:rsid w:val="00852371"/>
    <w:rsid w:val="008A6456"/>
    <w:rsid w:val="008B54CD"/>
    <w:rsid w:val="00925E9C"/>
    <w:rsid w:val="00B00AFA"/>
    <w:rsid w:val="00B52561"/>
    <w:rsid w:val="00B53FE6"/>
    <w:rsid w:val="00B62D5A"/>
    <w:rsid w:val="00B83AEC"/>
    <w:rsid w:val="00BE2682"/>
    <w:rsid w:val="00C17816"/>
    <w:rsid w:val="00C21145"/>
    <w:rsid w:val="00D5017F"/>
    <w:rsid w:val="00D613F3"/>
    <w:rsid w:val="00DE4260"/>
    <w:rsid w:val="00E60896"/>
    <w:rsid w:val="00E82609"/>
    <w:rsid w:val="00F62B2C"/>
    <w:rsid w:val="00F65E54"/>
    <w:rsid w:val="00F9307E"/>
    <w:rsid w:val="00F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B2C"/>
    <w:pPr>
      <w:spacing w:after="0" w:line="260" w:lineRule="atLeast"/>
    </w:pPr>
    <w:rPr>
      <w:color w:val="00627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5E9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E9C"/>
  </w:style>
  <w:style w:type="paragraph" w:styleId="Voettekst">
    <w:name w:val="footer"/>
    <w:basedOn w:val="Standaard"/>
    <w:link w:val="VoettekstChar"/>
    <w:uiPriority w:val="99"/>
    <w:unhideWhenUsed/>
    <w:rsid w:val="00925E9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E9C"/>
  </w:style>
  <w:style w:type="paragraph" w:styleId="Ballontekst">
    <w:name w:val="Balloon Text"/>
    <w:basedOn w:val="Standaard"/>
    <w:link w:val="BallontekstChar"/>
    <w:uiPriority w:val="99"/>
    <w:semiHidden/>
    <w:unhideWhenUsed/>
    <w:rsid w:val="00925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E9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4365C"/>
    <w:pPr>
      <w:pBdr>
        <w:bottom w:val="single" w:sz="8" w:space="4" w:color="4F81BD" w:themeColor="accent1"/>
      </w:pBdr>
      <w:spacing w:line="52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365C"/>
    <w:rPr>
      <w:rFonts w:eastAsiaTheme="majorEastAsia" w:cstheme="majorBidi"/>
      <w:color w:val="FFFFFF" w:themeColor="background1"/>
      <w:spacing w:val="5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775E26"/>
    <w:rPr>
      <w:color w:val="808080"/>
    </w:rPr>
  </w:style>
  <w:style w:type="table" w:styleId="Tabelraster">
    <w:name w:val="Table Grid"/>
    <w:basedOn w:val="Standaardtabel"/>
    <w:uiPriority w:val="59"/>
    <w:rsid w:val="0043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ambuurtteam">
    <w:name w:val="Naam buurtteam"/>
    <w:basedOn w:val="Standaard"/>
    <w:qFormat/>
    <w:rsid w:val="0044365C"/>
    <w:pPr>
      <w:spacing w:line="240" w:lineRule="auto"/>
      <w:jc w:val="right"/>
    </w:pPr>
  </w:style>
  <w:style w:type="paragraph" w:customStyle="1" w:styleId="Gegevens">
    <w:name w:val="Gegevens"/>
    <w:basedOn w:val="Standaard"/>
    <w:qFormat/>
    <w:rsid w:val="004B3B36"/>
    <w:pPr>
      <w:spacing w:line="240" w:lineRule="auto"/>
    </w:pPr>
    <w:rPr>
      <w:color w:val="FFFFFF" w:themeColor="background1"/>
    </w:rPr>
  </w:style>
  <w:style w:type="paragraph" w:customStyle="1" w:styleId="Gegevensbold">
    <w:name w:val="Gegevens bold"/>
    <w:basedOn w:val="Gegevens"/>
    <w:qFormat/>
    <w:rsid w:val="00014DCA"/>
    <w:rPr>
      <w:b/>
    </w:rPr>
  </w:style>
  <w:style w:type="paragraph" w:styleId="Lijstalinea">
    <w:name w:val="List Paragraph"/>
    <w:basedOn w:val="Standaard"/>
    <w:uiPriority w:val="34"/>
    <w:qFormat/>
    <w:rsid w:val="00E60896"/>
    <w:pPr>
      <w:ind w:left="720"/>
      <w:contextualSpacing/>
    </w:pPr>
  </w:style>
  <w:style w:type="paragraph" w:styleId="Geenafstand">
    <w:name w:val="No Spacing"/>
    <w:uiPriority w:val="1"/>
    <w:qFormat/>
    <w:rsid w:val="00BE2682"/>
    <w:pPr>
      <w:spacing w:after="0" w:line="240" w:lineRule="auto"/>
    </w:pPr>
    <w:rPr>
      <w:color w:val="00627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B2C"/>
    <w:pPr>
      <w:spacing w:after="0" w:line="260" w:lineRule="atLeast"/>
    </w:pPr>
    <w:rPr>
      <w:color w:val="00627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5E9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E9C"/>
  </w:style>
  <w:style w:type="paragraph" w:styleId="Voettekst">
    <w:name w:val="footer"/>
    <w:basedOn w:val="Standaard"/>
    <w:link w:val="VoettekstChar"/>
    <w:uiPriority w:val="99"/>
    <w:unhideWhenUsed/>
    <w:rsid w:val="00925E9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E9C"/>
  </w:style>
  <w:style w:type="paragraph" w:styleId="Ballontekst">
    <w:name w:val="Balloon Text"/>
    <w:basedOn w:val="Standaard"/>
    <w:link w:val="BallontekstChar"/>
    <w:uiPriority w:val="99"/>
    <w:semiHidden/>
    <w:unhideWhenUsed/>
    <w:rsid w:val="00925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E9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4365C"/>
    <w:pPr>
      <w:pBdr>
        <w:bottom w:val="single" w:sz="8" w:space="4" w:color="4F81BD" w:themeColor="accent1"/>
      </w:pBdr>
      <w:spacing w:line="52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365C"/>
    <w:rPr>
      <w:rFonts w:eastAsiaTheme="majorEastAsia" w:cstheme="majorBidi"/>
      <w:color w:val="FFFFFF" w:themeColor="background1"/>
      <w:spacing w:val="5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775E26"/>
    <w:rPr>
      <w:color w:val="808080"/>
    </w:rPr>
  </w:style>
  <w:style w:type="table" w:styleId="Tabelraster">
    <w:name w:val="Table Grid"/>
    <w:basedOn w:val="Standaardtabel"/>
    <w:uiPriority w:val="59"/>
    <w:rsid w:val="0043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ambuurtteam">
    <w:name w:val="Naam buurtteam"/>
    <w:basedOn w:val="Standaard"/>
    <w:qFormat/>
    <w:rsid w:val="0044365C"/>
    <w:pPr>
      <w:spacing w:line="240" w:lineRule="auto"/>
      <w:jc w:val="right"/>
    </w:pPr>
  </w:style>
  <w:style w:type="paragraph" w:customStyle="1" w:styleId="Gegevens">
    <w:name w:val="Gegevens"/>
    <w:basedOn w:val="Standaard"/>
    <w:qFormat/>
    <w:rsid w:val="004B3B36"/>
    <w:pPr>
      <w:spacing w:line="240" w:lineRule="auto"/>
    </w:pPr>
    <w:rPr>
      <w:color w:val="FFFFFF" w:themeColor="background1"/>
    </w:rPr>
  </w:style>
  <w:style w:type="paragraph" w:customStyle="1" w:styleId="Gegevensbold">
    <w:name w:val="Gegevens bold"/>
    <w:basedOn w:val="Gegevens"/>
    <w:qFormat/>
    <w:rsid w:val="00014DCA"/>
    <w:rPr>
      <w:b/>
    </w:rPr>
  </w:style>
  <w:style w:type="paragraph" w:styleId="Lijstalinea">
    <w:name w:val="List Paragraph"/>
    <w:basedOn w:val="Standaard"/>
    <w:uiPriority w:val="34"/>
    <w:qFormat/>
    <w:rsid w:val="00E60896"/>
    <w:pPr>
      <w:ind w:left="720"/>
      <w:contextualSpacing/>
    </w:pPr>
  </w:style>
  <w:style w:type="paragraph" w:styleId="Geenafstand">
    <w:name w:val="No Spacing"/>
    <w:uiPriority w:val="1"/>
    <w:qFormat/>
    <w:rsid w:val="00BE2682"/>
    <w:pPr>
      <w:spacing w:after="0" w:line="240" w:lineRule="auto"/>
    </w:pPr>
    <w:rPr>
      <w:color w:val="0062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32F31ED9CD4E0283296C963B113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EBD76-34AF-4B7F-B744-BF075D32820C}"/>
      </w:docPartPr>
      <w:docPartBody>
        <w:p w:rsidR="00D725BB" w:rsidRDefault="00D725BB">
          <w:pPr>
            <w:pStyle w:val="D732F31ED9CD4E0283296C963B113EC0"/>
          </w:pPr>
          <w:r w:rsidRPr="00FB44B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BB"/>
    <w:rsid w:val="0037475C"/>
    <w:rsid w:val="00D725BB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732F31ED9CD4E0283296C963B113EC0">
    <w:name w:val="D732F31ED9CD4E0283296C963B113E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732F31ED9CD4E0283296C963B113EC0">
    <w:name w:val="D732F31ED9CD4E0283296C963B113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Gedik, Tahir</dc:creator>
  <cp:lastModifiedBy>Gedik, Tahir</cp:lastModifiedBy>
  <cp:revision>2</cp:revision>
  <dcterms:created xsi:type="dcterms:W3CDTF">2019-01-21T12:42:00Z</dcterms:created>
  <dcterms:modified xsi:type="dcterms:W3CDTF">2019-01-21T12:42:00Z</dcterms:modified>
</cp:coreProperties>
</file>